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E5" w:rsidRDefault="00033EA5" w:rsidP="00E1626C">
      <w:pPr>
        <w:jc w:val="center"/>
        <w:rPr>
          <w:rFonts w:ascii="方正小标宋简体" w:eastAsia="方正小标宋简体"/>
          <w:sz w:val="44"/>
          <w:szCs w:val="44"/>
        </w:rPr>
      </w:pPr>
      <w:r w:rsidRPr="00E1626C">
        <w:rPr>
          <w:rFonts w:ascii="方正小标宋简体" w:eastAsia="方正小标宋简体" w:hint="eastAsia"/>
          <w:sz w:val="44"/>
          <w:szCs w:val="44"/>
        </w:rPr>
        <w:t>考场规则</w:t>
      </w:r>
    </w:p>
    <w:p w:rsidR="00C80736" w:rsidRDefault="00C80736" w:rsidP="00C8073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1626C" w:rsidRDefault="00E1626C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 w:rsidRPr="00E1626C">
        <w:rPr>
          <w:rFonts w:ascii="仿宋_GB2312" w:eastAsia="仿宋_GB2312" w:hint="eastAsia"/>
          <w:sz w:val="32"/>
          <w:szCs w:val="32"/>
        </w:rPr>
        <w:t>1.考生凭准考证、有效期内身份证、“深</w:t>
      </w:r>
      <w:proofErr w:type="spellStart"/>
      <w:r w:rsidRPr="00E1626C">
        <w:rPr>
          <w:rFonts w:ascii="仿宋_GB2312" w:eastAsia="仿宋_GB2312" w:hint="eastAsia"/>
          <w:sz w:val="32"/>
          <w:szCs w:val="32"/>
        </w:rPr>
        <w:t>i</w:t>
      </w:r>
      <w:proofErr w:type="spellEnd"/>
      <w:r w:rsidRPr="00E1626C">
        <w:rPr>
          <w:rFonts w:ascii="仿宋_GB2312" w:eastAsia="仿宋_GB2312" w:hint="eastAsia"/>
          <w:sz w:val="32"/>
          <w:szCs w:val="32"/>
        </w:rPr>
        <w:t>您”</w:t>
      </w:r>
      <w:r w:rsidR="00431625">
        <w:rPr>
          <w:rFonts w:ascii="仿宋_GB2312" w:eastAsia="仿宋_GB2312" w:hint="eastAsia"/>
          <w:sz w:val="32"/>
          <w:szCs w:val="32"/>
        </w:rPr>
        <w:t>和粤康码</w:t>
      </w:r>
      <w:r w:rsidRPr="00E1626C">
        <w:rPr>
          <w:rFonts w:ascii="仿宋_GB2312" w:eastAsia="仿宋_GB2312" w:hint="eastAsia"/>
          <w:sz w:val="32"/>
          <w:szCs w:val="32"/>
        </w:rPr>
        <w:t>绿码、行程卡绿码、个人承诺书</w:t>
      </w:r>
      <w:r w:rsidR="00C80736">
        <w:rPr>
          <w:rFonts w:ascii="仿宋_GB2312" w:eastAsia="仿宋_GB2312" w:hint="eastAsia"/>
          <w:sz w:val="32"/>
          <w:szCs w:val="32"/>
        </w:rPr>
        <w:t>参加考试（缺一不可）。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准考证无需盖章，请各考生保管好个人准考证，笔试及面试环节都需使用该证。信息不清晰、不完整的准考证为无效证件，确保准考证页面整洁清晰、所有信息完整。准考证用普通A4纸打印，严禁伪造、变造或擅自涂改，严禁在准考证正反面做任何标记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生自备橡皮、2B铅笔、黑色字迹的钢笔、签字笔或圆珠笔。严禁将各种书籍、资料，电子、通讯、计算、储存或其他设备带至座位，除答题工具外的其他个人物品应集中存放至指定位置，由监考人员集中保管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4.考前60</w:t>
      </w:r>
      <w:r w:rsidR="00994106">
        <w:rPr>
          <w:rFonts w:ascii="仿宋_GB2312" w:eastAsia="仿宋_GB2312" w:hint="eastAsia"/>
          <w:sz w:val="32"/>
          <w:szCs w:val="32"/>
        </w:rPr>
        <w:t>分钟（考试当天下</w:t>
      </w:r>
      <w:r>
        <w:rPr>
          <w:rFonts w:ascii="仿宋_GB2312" w:eastAsia="仿宋_GB2312" w:hint="eastAsia"/>
          <w:sz w:val="32"/>
          <w:szCs w:val="32"/>
        </w:rPr>
        <w:t>午</w:t>
      </w:r>
      <w:r w:rsidR="00994106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:30起）凭准考证、本人身份证、绿码进入考场，并向监考人员提交《个人承诺书》纸质版。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5.考生进入考场就座后将准考证和身份证放在桌面右上角，以备查验。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6.开始考试30分钟后，不得进入考场，开考后不得提前交卷、离场。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7.下发试卷后，考生按要求在试卷和答题卡规定的位置上用签字笔填写姓名、准考证号。</w:t>
      </w:r>
    </w:p>
    <w:p w:rsidR="00C80736" w:rsidRDefault="00C80736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8.监考人员宣布考试开始后方可开始答题。</w:t>
      </w:r>
    </w:p>
    <w:p w:rsidR="0013116E" w:rsidRDefault="0013116E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9.考试对试题有疑问时，不得向监考人员询问。对试题分发</w:t>
      </w:r>
      <w:r>
        <w:rPr>
          <w:rFonts w:ascii="仿宋_GB2312" w:eastAsia="仿宋_GB2312" w:hint="eastAsia"/>
          <w:sz w:val="32"/>
          <w:szCs w:val="32"/>
        </w:rPr>
        <w:lastRenderedPageBreak/>
        <w:t>错误、漏印、字迹模糊等不涉及试题内容的问题，请举手询问。</w:t>
      </w:r>
    </w:p>
    <w:p w:rsidR="0013116E" w:rsidRDefault="0013116E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10.考试终止时间一到，考生必须立即停止答题，将试卷、答题卡、草稿纸翻放在桌面上，坐在</w:t>
      </w:r>
      <w:r w:rsidR="00E939DB">
        <w:rPr>
          <w:rFonts w:ascii="仿宋_GB2312" w:eastAsia="仿宋_GB2312" w:hint="eastAsia"/>
          <w:sz w:val="32"/>
          <w:szCs w:val="32"/>
        </w:rPr>
        <w:t>座位上</w:t>
      </w:r>
      <w:r>
        <w:rPr>
          <w:rFonts w:ascii="仿宋_GB2312" w:eastAsia="仿宋_GB2312" w:hint="eastAsia"/>
          <w:sz w:val="32"/>
          <w:szCs w:val="32"/>
        </w:rPr>
        <w:t>经监考人员清点无误后并经允许</w:t>
      </w:r>
      <w:r w:rsidR="00E939DB">
        <w:rPr>
          <w:rFonts w:ascii="仿宋_GB2312" w:eastAsia="仿宋_GB2312" w:hint="eastAsia"/>
          <w:sz w:val="32"/>
          <w:szCs w:val="32"/>
        </w:rPr>
        <w:t>后方可离场。严禁带走或撕毁试卷、答题卡、草稿纸。交卷后不得在考场附近逗留、谈论。</w:t>
      </w:r>
    </w:p>
    <w:p w:rsidR="00E939DB" w:rsidRDefault="00E939DB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11.考生必须严格遵守考场纪律，保持肃静。不准交头接耳、旁窥、打手势等方式传递信息；严禁偷看他人</w:t>
      </w:r>
      <w:r w:rsidR="005B22F9">
        <w:rPr>
          <w:rFonts w:ascii="仿宋_GB2312" w:eastAsia="仿宋_GB2312" w:hint="eastAsia"/>
          <w:sz w:val="32"/>
          <w:szCs w:val="32"/>
        </w:rPr>
        <w:t>答题或者有意让他人抄袭，严禁换卷、冒名顶替及其他作弊行为。对在考试中有严重违纪的考生，取消考试或录用资格。</w:t>
      </w:r>
    </w:p>
    <w:p w:rsidR="005B22F9" w:rsidRDefault="005B22F9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12.考生必须尊重考务人员，接受监考人员的监督和检查，服从管理；对于无理取闹、侮辱、威胁、报复考试工作人员者，按有关纪律和规定处理。</w:t>
      </w:r>
    </w:p>
    <w:p w:rsidR="005B22F9" w:rsidRDefault="005B22F9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13.除本考场主考、监考及有关人员外，其他人员不得进入考场。</w:t>
      </w:r>
    </w:p>
    <w:p w:rsidR="005B22F9" w:rsidRPr="005B22F9" w:rsidRDefault="005B22F9" w:rsidP="00C8073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14.违反上述规定者，按有关考试管理处罚规定处理。</w:t>
      </w:r>
    </w:p>
    <w:sectPr w:rsidR="005B22F9" w:rsidRPr="005B22F9" w:rsidSect="002A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EA5"/>
    <w:rsid w:val="00033EA5"/>
    <w:rsid w:val="0013116E"/>
    <w:rsid w:val="002A6CE5"/>
    <w:rsid w:val="003A19DF"/>
    <w:rsid w:val="00431625"/>
    <w:rsid w:val="004D3A2D"/>
    <w:rsid w:val="005B22F9"/>
    <w:rsid w:val="005E637B"/>
    <w:rsid w:val="008175A4"/>
    <w:rsid w:val="00994106"/>
    <w:rsid w:val="00C80736"/>
    <w:rsid w:val="00E1626C"/>
    <w:rsid w:val="00E939DB"/>
    <w:rsid w:val="00EF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黄永鸿</dc:creator>
  <cp:keywords/>
  <dc:description/>
  <cp:lastModifiedBy>黄永鸿</cp:lastModifiedBy>
  <cp:revision>9</cp:revision>
  <dcterms:created xsi:type="dcterms:W3CDTF">2020-06-23T06:50:00Z</dcterms:created>
  <dcterms:modified xsi:type="dcterms:W3CDTF">2020-06-24T08:54:00Z</dcterms:modified>
</cp:coreProperties>
</file>