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附件</w:t>
      </w:r>
      <w:r>
        <w:rPr>
          <w:rFonts w:hint="eastAsia" w:ascii="仿宋" w:hAnsi="仿宋"/>
          <w:sz w:val="28"/>
          <w:szCs w:val="28"/>
          <w:lang w:val="en-US" w:eastAsia="zh-CN"/>
        </w:rPr>
        <w:t>2</w:t>
      </w:r>
      <w:bookmarkStart w:id="0" w:name="_GoBack"/>
      <w:bookmarkEnd w:id="0"/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480" w:firstLine="480"/>
      </w:pPr>
      <w:r>
        <w:separator/>
      </w:r>
    </w:p>
  </w:footnote>
  <w:footnote w:type="continuationSeparator" w:id="1">
    <w:p>
      <w:pPr>
        <w:spacing w:line="36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3973BBF"/>
    <w:rsid w:val="33AE03F9"/>
    <w:rsid w:val="345D3E8C"/>
    <w:rsid w:val="359F0C3E"/>
    <w:rsid w:val="35BA266F"/>
    <w:rsid w:val="37261FE1"/>
    <w:rsid w:val="37BA1C4E"/>
    <w:rsid w:val="37D30C4F"/>
    <w:rsid w:val="3B581DF5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0463399"/>
    <w:rsid w:val="71274C5E"/>
    <w:rsid w:val="71621365"/>
    <w:rsid w:val="734D5A9B"/>
    <w:rsid w:val="75BD3954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7F7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0</TotalTime>
  <ScaleCrop>false</ScaleCrop>
  <LinksUpToDate>false</LinksUpToDate>
  <CharactersWithSpaces>4343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huangyonghong</cp:lastModifiedBy>
  <cp:lastPrinted>2022-05-11T11:41:00Z</cp:lastPrinted>
  <dcterms:modified xsi:type="dcterms:W3CDTF">2026-01-20T19:25:38Z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